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55" w:rsidRDefault="00D76A55" w:rsidP="00D76A55">
      <w:pPr>
        <w:pStyle w:val="Heading2"/>
        <w:spacing w:line="276" w:lineRule="auto"/>
        <w:ind w:firstLine="0"/>
      </w:pPr>
      <w:bookmarkStart w:id="0" w:name="_Toc468774740"/>
      <w:r>
        <w:t>Blood Sugar</w:t>
      </w:r>
      <w:bookmarkEnd w:id="0"/>
    </w:p>
    <w:p w:rsidR="00D76A55" w:rsidRDefault="00D76A55" w:rsidP="00D76A55">
      <w:pPr>
        <w:spacing w:line="276" w:lineRule="auto"/>
        <w:ind w:right="3600" w:firstLine="0"/>
      </w:pPr>
    </w:p>
    <w:p w:rsidR="00D76A55" w:rsidRDefault="00D76A55" w:rsidP="00D76A55">
      <w:pPr>
        <w:spacing w:line="276" w:lineRule="auto"/>
        <w:ind w:right="3600" w:firstLine="0"/>
      </w:pPr>
      <w:r>
        <w:t xml:space="preserve">During the </w:t>
      </w:r>
      <w:proofErr w:type="spellStart"/>
      <w:r>
        <w:t>p</w:t>
      </w:r>
      <w:r w:rsidRPr="00244385">
        <w:t>rimaveral</w:t>
      </w:r>
      <w:proofErr w:type="spellEnd"/>
      <w:r>
        <w:t xml:space="preserve"> season, </w:t>
      </w:r>
    </w:p>
    <w:p w:rsidR="00D76A55" w:rsidRDefault="00D76A55" w:rsidP="00D76A55">
      <w:pPr>
        <w:spacing w:line="276" w:lineRule="auto"/>
        <w:ind w:right="3600" w:firstLine="0"/>
      </w:pPr>
      <w:r>
        <w:t xml:space="preserve">our sugar maples share </w:t>
      </w:r>
    </w:p>
    <w:p w:rsidR="00D76A55" w:rsidRDefault="00D76A55" w:rsidP="00D76A55">
      <w:pPr>
        <w:spacing w:line="276" w:lineRule="auto"/>
        <w:ind w:right="3600" w:firstLine="0"/>
      </w:pPr>
      <w:r>
        <w:t xml:space="preserve">a gift of sugar-water, which appears </w:t>
      </w:r>
    </w:p>
    <w:p w:rsidR="00D76A55" w:rsidRDefault="00D76A55" w:rsidP="00D76A55">
      <w:pPr>
        <w:spacing w:line="276" w:lineRule="auto"/>
        <w:ind w:right="3600" w:firstLine="0"/>
      </w:pPr>
      <w:r>
        <w:t xml:space="preserve">mere magic from the veins </w:t>
      </w:r>
    </w:p>
    <w:p w:rsidR="00D76A55" w:rsidRDefault="00D76A55" w:rsidP="00D76A55">
      <w:pPr>
        <w:spacing w:line="276" w:lineRule="auto"/>
        <w:ind w:right="3600" w:firstLine="0"/>
      </w:pPr>
      <w:r>
        <w:t xml:space="preserve">of this place but is actually </w:t>
      </w:r>
    </w:p>
    <w:p w:rsidR="00D76A55" w:rsidRDefault="00D76A55" w:rsidP="00D76A55">
      <w:pPr>
        <w:spacing w:line="276" w:lineRule="auto"/>
        <w:ind w:right="3600" w:firstLine="0"/>
      </w:pPr>
      <w:r>
        <w:t xml:space="preserve">a mystic bundled process of </w:t>
      </w:r>
    </w:p>
    <w:p w:rsidR="00D76A55" w:rsidRDefault="00D76A55" w:rsidP="00D76A55">
      <w:pPr>
        <w:spacing w:line="276" w:lineRule="auto"/>
        <w:ind w:right="3600" w:firstLine="0"/>
      </w:pPr>
      <w:r>
        <w:t xml:space="preserve">chemistry and physics. </w:t>
      </w:r>
    </w:p>
    <w:p w:rsidR="00D76A55" w:rsidRDefault="00D76A55" w:rsidP="00D76A55">
      <w:pPr>
        <w:spacing w:line="276" w:lineRule="auto"/>
        <w:ind w:right="3600" w:firstLine="0"/>
      </w:pPr>
      <w:r>
        <w:t xml:space="preserve">Last summer, these maples converted </w:t>
      </w:r>
    </w:p>
    <w:p w:rsidR="00D76A55" w:rsidRDefault="00D76A55" w:rsidP="00D76A55">
      <w:pPr>
        <w:spacing w:line="276" w:lineRule="auto"/>
        <w:ind w:right="3600" w:firstLine="0"/>
      </w:pPr>
      <w:r>
        <w:t>sun to sucrose as</w:t>
      </w:r>
    </w:p>
    <w:p w:rsidR="00D76A55" w:rsidRDefault="00D76A55" w:rsidP="00D76A55">
      <w:pPr>
        <w:spacing w:line="276" w:lineRule="auto"/>
        <w:ind w:right="3600" w:firstLine="0"/>
      </w:pPr>
      <w:r>
        <w:t>we humans convert language</w:t>
      </w:r>
    </w:p>
    <w:p w:rsidR="00D76A55" w:rsidRDefault="00D76A55" w:rsidP="00D76A55">
      <w:pPr>
        <w:spacing w:line="276" w:lineRule="auto"/>
        <w:ind w:right="3600" w:firstLine="0"/>
      </w:pPr>
      <w:r>
        <w:t>to song.</w:t>
      </w:r>
    </w:p>
    <w:p w:rsidR="00D76A55" w:rsidRDefault="00D76A55" w:rsidP="00D76A55">
      <w:pPr>
        <w:spacing w:line="276" w:lineRule="auto"/>
        <w:ind w:right="3600" w:firstLine="0"/>
      </w:pPr>
      <w:r>
        <w:t xml:space="preserve">Once their autumn leaves tumbled </w:t>
      </w:r>
    </w:p>
    <w:p w:rsidR="00D76A55" w:rsidRDefault="00D76A55" w:rsidP="00D76A55">
      <w:pPr>
        <w:spacing w:line="276" w:lineRule="auto"/>
        <w:ind w:right="3600" w:firstLine="0"/>
      </w:pPr>
      <w:r>
        <w:t xml:space="preserve">to forest’s floor, all residual sap </w:t>
      </w:r>
    </w:p>
    <w:p w:rsidR="00D76A55" w:rsidRDefault="00D76A55" w:rsidP="00D76A55">
      <w:pPr>
        <w:spacing w:line="276" w:lineRule="auto"/>
        <w:ind w:right="3600" w:firstLine="0"/>
      </w:pPr>
      <w:r>
        <w:t xml:space="preserve">was warehoused in each tree’s rays, </w:t>
      </w:r>
    </w:p>
    <w:p w:rsidR="00D76A55" w:rsidRDefault="00D76A55" w:rsidP="00D76A55">
      <w:pPr>
        <w:spacing w:line="276" w:lineRule="auto"/>
        <w:ind w:right="3600" w:firstLine="0"/>
      </w:pPr>
      <w:r>
        <w:t>harbored till spring’s revival.</w:t>
      </w:r>
    </w:p>
    <w:p w:rsidR="00D76A55" w:rsidRDefault="00D76A55" w:rsidP="00D76A55">
      <w:pPr>
        <w:spacing w:line="276" w:lineRule="auto"/>
        <w:ind w:right="3600" w:firstLine="0"/>
      </w:pPr>
      <w:r>
        <w:t xml:space="preserve">Then during the freeze-thaw </w:t>
      </w:r>
    </w:p>
    <w:p w:rsidR="00D76A55" w:rsidRDefault="00D76A55" w:rsidP="00D76A55">
      <w:pPr>
        <w:spacing w:line="276" w:lineRule="auto"/>
        <w:ind w:right="3600" w:firstLine="0"/>
      </w:pPr>
      <w:r>
        <w:t xml:space="preserve">cycle, when nights plummet </w:t>
      </w:r>
    </w:p>
    <w:p w:rsidR="00D76A55" w:rsidRDefault="00D76A55" w:rsidP="00D76A55">
      <w:pPr>
        <w:spacing w:line="276" w:lineRule="auto"/>
        <w:ind w:right="3600" w:firstLine="0"/>
      </w:pPr>
      <w:r>
        <w:t xml:space="preserve">but days offer </w:t>
      </w:r>
    </w:p>
    <w:p w:rsidR="00D76A55" w:rsidRDefault="00D76A55" w:rsidP="00D76A55">
      <w:pPr>
        <w:spacing w:line="276" w:lineRule="auto"/>
        <w:ind w:right="3600" w:firstLine="0"/>
      </w:pPr>
      <w:r>
        <w:t xml:space="preserve">warm spring winds, </w:t>
      </w:r>
    </w:p>
    <w:p w:rsidR="00D76A55" w:rsidRDefault="00D76A55" w:rsidP="00D76A55">
      <w:pPr>
        <w:spacing w:line="276" w:lineRule="auto"/>
        <w:ind w:right="3600" w:firstLine="0"/>
      </w:pPr>
      <w:r>
        <w:t xml:space="preserve">we trudge knee-deep snow to drill </w:t>
      </w:r>
    </w:p>
    <w:p w:rsidR="00D76A55" w:rsidRDefault="00D76A55" w:rsidP="00D76A55">
      <w:pPr>
        <w:spacing w:line="276" w:lineRule="auto"/>
        <w:ind w:right="3600" w:firstLine="0"/>
      </w:pPr>
      <w:r>
        <w:t xml:space="preserve">two inches into each maple. </w:t>
      </w:r>
    </w:p>
    <w:p w:rsidR="00D76A55" w:rsidRDefault="00D76A55" w:rsidP="00D76A55">
      <w:pPr>
        <w:spacing w:line="276" w:lineRule="auto"/>
        <w:ind w:right="3600" w:firstLine="0"/>
      </w:pPr>
      <w:r>
        <w:t xml:space="preserve">We hammer till spouts hold tight </w:t>
      </w:r>
    </w:p>
    <w:p w:rsidR="00D76A55" w:rsidRDefault="00D76A55" w:rsidP="00D76A55">
      <w:pPr>
        <w:spacing w:line="276" w:lineRule="auto"/>
        <w:ind w:right="3600" w:firstLine="0"/>
      </w:pPr>
      <w:r>
        <w:t xml:space="preserve">into acer wood. </w:t>
      </w:r>
    </w:p>
    <w:p w:rsidR="00D76A55" w:rsidRDefault="00D76A55" w:rsidP="00D76A55">
      <w:pPr>
        <w:spacing w:line="276" w:lineRule="auto"/>
        <w:ind w:right="3600" w:firstLine="0"/>
      </w:pPr>
      <w:r>
        <w:t xml:space="preserve">We festoon buckets from each spout. </w:t>
      </w:r>
    </w:p>
    <w:p w:rsidR="00D76A55" w:rsidRDefault="00D76A55" w:rsidP="00D76A55">
      <w:pPr>
        <w:spacing w:line="276" w:lineRule="auto"/>
        <w:ind w:right="3600" w:firstLine="0"/>
      </w:pPr>
      <w:r>
        <w:t xml:space="preserve">During this freeze-thaw cycle, </w:t>
      </w:r>
    </w:p>
    <w:p w:rsidR="00D76A55" w:rsidRDefault="00D76A55" w:rsidP="00D76A55">
      <w:pPr>
        <w:spacing w:line="276" w:lineRule="auto"/>
        <w:ind w:right="3600" w:firstLine="0"/>
      </w:pPr>
      <w:r>
        <w:t xml:space="preserve">internal pressure forces sap </w:t>
      </w:r>
    </w:p>
    <w:p w:rsidR="00D76A55" w:rsidRDefault="00D76A55" w:rsidP="00D76A55">
      <w:pPr>
        <w:spacing w:line="276" w:lineRule="auto"/>
        <w:ind w:right="3600" w:firstLine="0"/>
      </w:pPr>
      <w:r>
        <w:t xml:space="preserve">from sapwood. </w:t>
      </w:r>
    </w:p>
    <w:p w:rsidR="00D76A55" w:rsidRDefault="00D76A55" w:rsidP="00D76A55">
      <w:pPr>
        <w:spacing w:line="276" w:lineRule="auto"/>
        <w:ind w:right="3600" w:firstLine="0"/>
      </w:pPr>
      <w:r>
        <w:t xml:space="preserve">Plunk </w:t>
      </w:r>
      <w:proofErr w:type="spellStart"/>
      <w:r>
        <w:t>plunk</w:t>
      </w:r>
      <w:proofErr w:type="spellEnd"/>
      <w:r>
        <w:t xml:space="preserve"> plunk—sap tumbles </w:t>
      </w:r>
    </w:p>
    <w:p w:rsidR="00D76A55" w:rsidRDefault="00D76A55" w:rsidP="00D76A55">
      <w:pPr>
        <w:spacing w:line="276" w:lineRule="auto"/>
        <w:ind w:right="3600" w:firstLine="0"/>
      </w:pPr>
      <w:r>
        <w:t xml:space="preserve">into ancient galvanized buckets. </w:t>
      </w:r>
    </w:p>
    <w:p w:rsidR="00D76A55" w:rsidRDefault="00D76A55" w:rsidP="00D76A55">
      <w:pPr>
        <w:spacing w:line="276" w:lineRule="auto"/>
        <w:ind w:right="3600" w:firstLine="0"/>
      </w:pPr>
      <w:r>
        <w:t xml:space="preserve">A song of reawakened woods, </w:t>
      </w:r>
    </w:p>
    <w:p w:rsidR="00D76A55" w:rsidRDefault="00D76A55" w:rsidP="00D76A55">
      <w:pPr>
        <w:spacing w:line="276" w:lineRule="auto"/>
        <w:ind w:right="3600" w:firstLine="0"/>
      </w:pPr>
      <w:r>
        <w:t xml:space="preserve">a herald to soon-to-return songbirds. </w:t>
      </w:r>
    </w:p>
    <w:p w:rsidR="00D76A55" w:rsidRDefault="00D76A55" w:rsidP="00D76A55">
      <w:pPr>
        <w:spacing w:line="276" w:lineRule="auto"/>
        <w:ind w:right="3600" w:firstLine="0"/>
      </w:pPr>
      <w:r>
        <w:t xml:space="preserve">A drop at a time, sugar water </w:t>
      </w:r>
    </w:p>
    <w:p w:rsidR="00D76A55" w:rsidRDefault="00D76A55" w:rsidP="00D76A55">
      <w:pPr>
        <w:spacing w:line="276" w:lineRule="auto"/>
        <w:ind w:right="3600" w:firstLine="0"/>
      </w:pPr>
      <w:r>
        <w:t>gathers in buckets, we pray</w:t>
      </w:r>
    </w:p>
    <w:p w:rsidR="00D76A55" w:rsidRDefault="00D76A55" w:rsidP="00D76A55">
      <w:pPr>
        <w:spacing w:line="276" w:lineRule="auto"/>
        <w:ind w:right="3600" w:firstLine="0"/>
      </w:pPr>
      <w:r>
        <w:t xml:space="preserve">toward overflow. </w:t>
      </w:r>
    </w:p>
    <w:p w:rsidR="00D76A55" w:rsidRDefault="00D76A55" w:rsidP="00D76A55">
      <w:pPr>
        <w:spacing w:line="276" w:lineRule="auto"/>
        <w:ind w:right="3600" w:firstLine="0"/>
      </w:pPr>
      <w:r>
        <w:t xml:space="preserve">A drop at a time, </w:t>
      </w:r>
    </w:p>
    <w:p w:rsidR="00D76A55" w:rsidRDefault="00D76A55" w:rsidP="00D76A55">
      <w:pPr>
        <w:spacing w:line="276" w:lineRule="auto"/>
        <w:ind w:right="3600" w:firstLine="0"/>
      </w:pPr>
      <w:r>
        <w:t>yawping out in their own language.</w:t>
      </w:r>
    </w:p>
    <w:p w:rsidR="00D76A55" w:rsidRDefault="00D76A55" w:rsidP="00D76A55">
      <w:pPr>
        <w:spacing w:line="276" w:lineRule="auto"/>
        <w:ind w:right="3600" w:firstLine="0"/>
      </w:pPr>
      <w:r>
        <w:t xml:space="preserve">Each afternoon, when chilled weather </w:t>
      </w:r>
    </w:p>
    <w:p w:rsidR="00D76A55" w:rsidRDefault="00D76A55" w:rsidP="00D76A55">
      <w:pPr>
        <w:spacing w:line="276" w:lineRule="auto"/>
        <w:ind w:right="3600" w:firstLine="0"/>
      </w:pPr>
      <w:r>
        <w:t xml:space="preserve">leads to suction and silence,  </w:t>
      </w:r>
    </w:p>
    <w:p w:rsidR="00D76A55" w:rsidRDefault="00D76A55" w:rsidP="00D76A55">
      <w:pPr>
        <w:spacing w:line="276" w:lineRule="auto"/>
        <w:ind w:right="3600" w:firstLine="0"/>
      </w:pPr>
      <w:r>
        <w:lastRenderedPageBreak/>
        <w:t>it is then that we heave</w:t>
      </w:r>
    </w:p>
    <w:p w:rsidR="00D76A55" w:rsidRDefault="00D76A55" w:rsidP="00D76A55">
      <w:pPr>
        <w:spacing w:line="276" w:lineRule="auto"/>
        <w:ind w:right="3600" w:firstLine="0"/>
      </w:pPr>
      <w:r>
        <w:t xml:space="preserve">sap water to our deck, ignite </w:t>
      </w:r>
    </w:p>
    <w:p w:rsidR="00D76A55" w:rsidRDefault="00D76A55" w:rsidP="00D76A55">
      <w:pPr>
        <w:spacing w:line="276" w:lineRule="auto"/>
        <w:ind w:right="3600" w:firstLine="0"/>
      </w:pPr>
      <w:r>
        <w:t xml:space="preserve">our propane stove, and place </w:t>
      </w:r>
    </w:p>
    <w:p w:rsidR="00D76A55" w:rsidRDefault="00D76A55" w:rsidP="00D76A55">
      <w:pPr>
        <w:spacing w:line="276" w:lineRule="auto"/>
        <w:ind w:right="3600" w:firstLine="0"/>
      </w:pPr>
      <w:r>
        <w:t xml:space="preserve">buckets above fire. </w:t>
      </w:r>
    </w:p>
    <w:p w:rsidR="00D76A55" w:rsidRDefault="00D76A55" w:rsidP="00D76A55">
      <w:pPr>
        <w:spacing w:line="276" w:lineRule="auto"/>
        <w:ind w:right="3600" w:firstLine="0"/>
      </w:pPr>
      <w:r>
        <w:t xml:space="preserve">Soon, pots share up steam to an evening air, </w:t>
      </w:r>
    </w:p>
    <w:p w:rsidR="00D76A55" w:rsidRDefault="00D76A55" w:rsidP="00D76A55">
      <w:pPr>
        <w:spacing w:line="276" w:lineRule="auto"/>
        <w:ind w:right="3600" w:firstLine="0"/>
      </w:pPr>
      <w:r>
        <w:t>a gift to cold nights.</w:t>
      </w:r>
    </w:p>
    <w:p w:rsidR="00D76A55" w:rsidRDefault="00D76A55" w:rsidP="00D76A55">
      <w:pPr>
        <w:spacing w:line="276" w:lineRule="auto"/>
        <w:ind w:right="3600" w:firstLine="0"/>
      </w:pPr>
      <w:r>
        <w:t xml:space="preserve">Over the burn, nature’s divinity </w:t>
      </w:r>
    </w:p>
    <w:p w:rsidR="00D76A55" w:rsidRDefault="00D76A55" w:rsidP="00D76A55">
      <w:pPr>
        <w:spacing w:line="276" w:lineRule="auto"/>
        <w:ind w:right="3600" w:firstLine="0"/>
      </w:pPr>
      <w:r>
        <w:t xml:space="preserve">turns forty gallons of maple sap </w:t>
      </w:r>
    </w:p>
    <w:p w:rsidR="00D76A55" w:rsidRDefault="00D76A55" w:rsidP="00D76A55">
      <w:pPr>
        <w:spacing w:line="276" w:lineRule="auto"/>
        <w:ind w:right="3600" w:firstLine="0"/>
      </w:pPr>
      <w:r>
        <w:t xml:space="preserve">into one gallon of syrup. </w:t>
      </w:r>
    </w:p>
    <w:p w:rsidR="00D76A55" w:rsidRDefault="00D76A55" w:rsidP="00D76A55">
      <w:pPr>
        <w:spacing w:line="276" w:lineRule="auto"/>
        <w:ind w:right="3600" w:firstLine="0"/>
      </w:pPr>
      <w:r>
        <w:t>As dusk soaks the sky,</w:t>
      </w:r>
    </w:p>
    <w:p w:rsidR="00D76A55" w:rsidRDefault="00D76A55" w:rsidP="00D76A55">
      <w:pPr>
        <w:spacing w:line="276" w:lineRule="auto"/>
        <w:ind w:right="3600" w:firstLine="0"/>
      </w:pPr>
      <w:r>
        <w:t xml:space="preserve">as Solstice Mountain dims, we dip </w:t>
      </w:r>
    </w:p>
    <w:p w:rsidR="00D76A55" w:rsidRDefault="00D76A55" w:rsidP="00D76A55">
      <w:pPr>
        <w:spacing w:line="276" w:lineRule="auto"/>
        <w:ind w:right="3600" w:firstLine="0"/>
      </w:pPr>
      <w:r>
        <w:t>spoons into the boil</w:t>
      </w:r>
    </w:p>
    <w:p w:rsidR="00D76A55" w:rsidRDefault="00D76A55" w:rsidP="00D76A55">
      <w:pPr>
        <w:spacing w:line="276" w:lineRule="auto"/>
        <w:ind w:right="3600" w:firstLine="0"/>
      </w:pPr>
      <w:r>
        <w:t xml:space="preserve">to taste what blood-sugar </w:t>
      </w:r>
    </w:p>
    <w:p w:rsidR="00D76A55" w:rsidRDefault="00D76A55" w:rsidP="00D76A55">
      <w:pPr>
        <w:spacing w:line="276" w:lineRule="auto"/>
        <w:ind w:right="3600" w:firstLine="0"/>
      </w:pPr>
      <w:r>
        <w:t>our trees provide,</w:t>
      </w:r>
    </w:p>
    <w:p w:rsidR="00D76A55" w:rsidRDefault="00D76A55" w:rsidP="00D76A55">
      <w:pPr>
        <w:spacing w:line="276" w:lineRule="auto"/>
        <w:ind w:right="3600" w:firstLine="0"/>
      </w:pPr>
      <w:r>
        <w:t>and it tastes of earth, of sweet,</w:t>
      </w:r>
    </w:p>
    <w:p w:rsidR="00D76A55" w:rsidRDefault="00D76A55" w:rsidP="00D76A55">
      <w:pPr>
        <w:spacing w:line="276" w:lineRule="auto"/>
        <w:ind w:right="3600" w:firstLine="0"/>
      </w:pPr>
      <w:r>
        <w:t>of tree, of roots sunk</w:t>
      </w:r>
    </w:p>
    <w:p w:rsidR="00D76A55" w:rsidRDefault="00D76A55" w:rsidP="00D76A55">
      <w:pPr>
        <w:spacing w:line="276" w:lineRule="auto"/>
        <w:ind w:right="3600" w:firstLine="0"/>
      </w:pPr>
      <w:r>
        <w:t xml:space="preserve">deep within the soil </w:t>
      </w:r>
    </w:p>
    <w:p w:rsidR="00D76A55" w:rsidRDefault="00D76A55" w:rsidP="00D76A55">
      <w:pPr>
        <w:spacing w:line="276" w:lineRule="auto"/>
        <w:ind w:right="3600" w:firstLine="0"/>
      </w:pPr>
      <w:r>
        <w:t>of home.</w:t>
      </w:r>
    </w:p>
    <w:p w:rsidR="00D76A55" w:rsidRPr="00C95F83" w:rsidRDefault="00D76A55" w:rsidP="00D76A55">
      <w:pPr>
        <w:spacing w:line="276" w:lineRule="auto"/>
        <w:ind w:right="3600" w:firstLine="0"/>
      </w:pPr>
    </w:p>
    <w:p w:rsidR="00D76A55" w:rsidRDefault="00D76A55" w:rsidP="00D76A55">
      <w:pPr>
        <w:spacing w:line="276" w:lineRule="auto"/>
        <w:ind w:right="3600" w:firstLine="0"/>
        <w:rPr>
          <w:rFonts w:asciiTheme="majorHAnsi" w:eastAsiaTheme="majorEastAsia" w:hAnsiTheme="majorHAnsi" w:cstheme="majorBidi"/>
          <w:b/>
          <w:bCs/>
          <w:color w:val="5B9BD5" w:themeColor="accent1"/>
          <w:sz w:val="26"/>
          <w:szCs w:val="26"/>
        </w:rPr>
      </w:pPr>
      <w:r>
        <w:br w:type="page"/>
      </w:r>
    </w:p>
    <w:p w:rsidR="00D76A55" w:rsidRDefault="00D76A55" w:rsidP="00D76A55">
      <w:pPr>
        <w:pStyle w:val="Heading2"/>
        <w:spacing w:line="276" w:lineRule="auto"/>
        <w:ind w:firstLine="0"/>
      </w:pPr>
      <w:bookmarkStart w:id="1" w:name="_Toc468774741"/>
      <w:r>
        <w:lastRenderedPageBreak/>
        <w:t>Conception of March</w:t>
      </w:r>
      <w:bookmarkEnd w:id="1"/>
    </w:p>
    <w:p w:rsidR="00D76A55" w:rsidRDefault="00D76A55" w:rsidP="00D76A55">
      <w:pPr>
        <w:spacing w:line="276" w:lineRule="auto"/>
        <w:ind w:right="3600" w:firstLine="0"/>
      </w:pPr>
    </w:p>
    <w:p w:rsidR="00D76A55" w:rsidRDefault="00D76A55" w:rsidP="00D76A55">
      <w:pPr>
        <w:spacing w:line="276" w:lineRule="auto"/>
        <w:ind w:right="3600"/>
      </w:pPr>
      <w:r>
        <w:t>For unborn Acorn.</w:t>
      </w:r>
    </w:p>
    <w:p w:rsidR="00D76A55" w:rsidRDefault="00D76A55" w:rsidP="00D76A55">
      <w:pPr>
        <w:spacing w:line="276" w:lineRule="auto"/>
        <w:ind w:right="3600" w:firstLine="0"/>
      </w:pPr>
    </w:p>
    <w:p w:rsidR="00D76A55" w:rsidRDefault="00D76A55" w:rsidP="00D76A55">
      <w:pPr>
        <w:spacing w:line="276" w:lineRule="auto"/>
        <w:ind w:right="3600" w:firstLine="0"/>
      </w:pPr>
      <w:r>
        <w:t xml:space="preserve">Those monogamous screech owls </w:t>
      </w:r>
    </w:p>
    <w:p w:rsidR="00D76A55" w:rsidRDefault="00D76A55" w:rsidP="00D76A55">
      <w:pPr>
        <w:spacing w:line="276" w:lineRule="auto"/>
        <w:ind w:right="3600" w:firstLine="0"/>
      </w:pPr>
      <w:r>
        <w:t xml:space="preserve">perch beside each other on </w:t>
      </w:r>
    </w:p>
    <w:p w:rsidR="00D76A55" w:rsidRDefault="00D76A55" w:rsidP="00D76A55">
      <w:pPr>
        <w:spacing w:line="276" w:lineRule="auto"/>
        <w:ind w:right="3600" w:firstLine="0"/>
      </w:pPr>
      <w:r>
        <w:t xml:space="preserve">pine branches. The male performing </w:t>
      </w:r>
    </w:p>
    <w:p w:rsidR="00D76A55" w:rsidRDefault="00D76A55" w:rsidP="00D76A55">
      <w:pPr>
        <w:spacing w:line="276" w:lineRule="auto"/>
        <w:ind w:right="3600" w:firstLine="0"/>
      </w:pPr>
      <w:r>
        <w:t xml:space="preserve">an elaborate dance—a lifting of wings, a prostration </w:t>
      </w:r>
    </w:p>
    <w:p w:rsidR="00D76A55" w:rsidRDefault="00D76A55" w:rsidP="00D76A55">
      <w:pPr>
        <w:spacing w:line="276" w:lineRule="auto"/>
        <w:ind w:right="3600" w:firstLine="0"/>
      </w:pPr>
      <w:r>
        <w:t xml:space="preserve">before her, a bringing of food. The female, too, </w:t>
      </w:r>
    </w:p>
    <w:p w:rsidR="00D76A55" w:rsidRDefault="00D76A55" w:rsidP="00D76A55">
      <w:pPr>
        <w:spacing w:line="276" w:lineRule="auto"/>
        <w:ind w:right="3600" w:firstLine="0"/>
      </w:pPr>
      <w:r>
        <w:t xml:space="preserve">dances—jumping and bowing </w:t>
      </w:r>
    </w:p>
    <w:p w:rsidR="00D76A55" w:rsidRDefault="00D76A55" w:rsidP="00D76A55">
      <w:pPr>
        <w:spacing w:line="276" w:lineRule="auto"/>
        <w:ind w:right="3600" w:firstLine="0"/>
      </w:pPr>
      <w:r>
        <w:t xml:space="preserve">again, again. </w:t>
      </w:r>
    </w:p>
    <w:p w:rsidR="00D76A55" w:rsidRDefault="00D76A55" w:rsidP="00D76A55">
      <w:pPr>
        <w:spacing w:line="276" w:lineRule="auto"/>
        <w:ind w:right="3600" w:firstLine="0"/>
      </w:pPr>
      <w:r>
        <w:t xml:space="preserve">A ruffed grouse drums air beneath </w:t>
      </w:r>
    </w:p>
    <w:p w:rsidR="00D76A55" w:rsidRDefault="00D76A55" w:rsidP="00D76A55">
      <w:pPr>
        <w:spacing w:line="276" w:lineRule="auto"/>
        <w:ind w:right="3600" w:firstLine="0"/>
      </w:pPr>
      <w:r>
        <w:t xml:space="preserve">his wings, reverberating a percussion </w:t>
      </w:r>
    </w:p>
    <w:p w:rsidR="00D76A55" w:rsidRDefault="00D76A55" w:rsidP="00D76A55">
      <w:pPr>
        <w:spacing w:line="276" w:lineRule="auto"/>
        <w:ind w:right="3600" w:firstLine="0"/>
      </w:pPr>
      <w:r>
        <w:t xml:space="preserve">through our woods, a music to a mate. </w:t>
      </w:r>
    </w:p>
    <w:p w:rsidR="00D76A55" w:rsidRDefault="00D76A55" w:rsidP="00D76A55">
      <w:pPr>
        <w:spacing w:line="276" w:lineRule="auto"/>
        <w:ind w:right="3600" w:firstLine="0"/>
      </w:pPr>
      <w:r>
        <w:t xml:space="preserve">From the branches </w:t>
      </w:r>
    </w:p>
    <w:p w:rsidR="00D76A55" w:rsidRDefault="00D76A55" w:rsidP="00D76A55">
      <w:pPr>
        <w:spacing w:line="276" w:lineRule="auto"/>
        <w:ind w:right="3600" w:firstLine="0"/>
      </w:pPr>
      <w:r>
        <w:t xml:space="preserve">of our alders, mourning </w:t>
      </w:r>
    </w:p>
    <w:p w:rsidR="00D76A55" w:rsidRDefault="00D76A55" w:rsidP="00D76A55">
      <w:pPr>
        <w:spacing w:line="276" w:lineRule="auto"/>
        <w:ind w:right="3600" w:firstLine="0"/>
      </w:pPr>
      <w:r>
        <w:t xml:space="preserve">doves coo to forever partners. </w:t>
      </w:r>
    </w:p>
    <w:p w:rsidR="00D76A55" w:rsidRDefault="00D76A55" w:rsidP="00D76A55">
      <w:pPr>
        <w:spacing w:line="276" w:lineRule="auto"/>
        <w:ind w:right="3600" w:firstLine="0"/>
      </w:pPr>
      <w:r>
        <w:t xml:space="preserve">The male returns </w:t>
      </w:r>
    </w:p>
    <w:p w:rsidR="00D76A55" w:rsidRDefault="00D76A55" w:rsidP="00D76A55">
      <w:pPr>
        <w:spacing w:line="276" w:lineRule="auto"/>
        <w:ind w:right="3600" w:firstLine="0"/>
      </w:pPr>
      <w:r>
        <w:t xml:space="preserve">to the female with alms of </w:t>
      </w:r>
    </w:p>
    <w:p w:rsidR="00D76A55" w:rsidRDefault="00D76A55" w:rsidP="00D76A55">
      <w:pPr>
        <w:spacing w:line="276" w:lineRule="auto"/>
        <w:ind w:right="3600" w:firstLine="0"/>
      </w:pPr>
      <w:r w:rsidRPr="0068176B">
        <w:t>grass, needles, bits of branches</w:t>
      </w:r>
      <w:r>
        <w:t xml:space="preserve">. </w:t>
      </w:r>
    </w:p>
    <w:p w:rsidR="00D76A55" w:rsidRDefault="00D76A55" w:rsidP="00D76A55">
      <w:pPr>
        <w:spacing w:line="276" w:lineRule="auto"/>
        <w:ind w:right="3600" w:firstLine="0"/>
      </w:pPr>
      <w:r>
        <w:t>The female</w:t>
      </w:r>
      <w:r w:rsidRPr="0068176B">
        <w:t xml:space="preserve"> </w:t>
      </w:r>
      <w:r>
        <w:t xml:space="preserve">constructs </w:t>
      </w:r>
    </w:p>
    <w:p w:rsidR="00D76A55" w:rsidRDefault="00D76A55" w:rsidP="00D76A55">
      <w:pPr>
        <w:spacing w:line="276" w:lineRule="auto"/>
        <w:ind w:right="3600" w:firstLine="0"/>
      </w:pPr>
      <w:r>
        <w:t xml:space="preserve">a nest where together they will perch </w:t>
      </w:r>
    </w:p>
    <w:p w:rsidR="00D76A55" w:rsidRDefault="00D76A55" w:rsidP="00D76A55">
      <w:pPr>
        <w:spacing w:line="276" w:lineRule="auto"/>
        <w:ind w:right="3600" w:firstLine="0"/>
      </w:pPr>
      <w:r>
        <w:t xml:space="preserve">upon eggs. </w:t>
      </w:r>
    </w:p>
    <w:p w:rsidR="00D76A55" w:rsidRDefault="00D76A55" w:rsidP="00D76A55">
      <w:pPr>
        <w:spacing w:line="276" w:lineRule="auto"/>
        <w:ind w:right="3600" w:firstLine="0"/>
      </w:pPr>
      <w:r>
        <w:t xml:space="preserve">The brown slink and hop </w:t>
      </w:r>
    </w:p>
    <w:p w:rsidR="00D76A55" w:rsidRDefault="00D76A55" w:rsidP="00D76A55">
      <w:pPr>
        <w:spacing w:line="276" w:lineRule="auto"/>
        <w:ind w:right="3600" w:firstLine="0"/>
      </w:pPr>
      <w:r>
        <w:t xml:space="preserve">of the male mink travels far to reach </w:t>
      </w:r>
    </w:p>
    <w:p w:rsidR="00D76A55" w:rsidRDefault="00D76A55" w:rsidP="00D76A55">
      <w:pPr>
        <w:spacing w:line="276" w:lineRule="auto"/>
        <w:ind w:right="3600" w:firstLine="0"/>
      </w:pPr>
      <w:r>
        <w:t xml:space="preserve">Solstice Lake females. </w:t>
      </w:r>
    </w:p>
    <w:p w:rsidR="00D76A55" w:rsidRDefault="00D76A55" w:rsidP="00D76A55">
      <w:pPr>
        <w:spacing w:line="276" w:lineRule="auto"/>
        <w:ind w:right="3600" w:firstLine="0"/>
      </w:pPr>
      <w:r>
        <w:t xml:space="preserve">Maybe, Sarah, we will spot their tracks </w:t>
      </w:r>
    </w:p>
    <w:p w:rsidR="00D76A55" w:rsidRDefault="00D76A55" w:rsidP="00D76A55">
      <w:pPr>
        <w:spacing w:line="276" w:lineRule="auto"/>
        <w:ind w:right="3600" w:firstLine="0"/>
      </w:pPr>
      <w:r>
        <w:t xml:space="preserve">in the lake’s muddy shoreline. Let us </w:t>
      </w:r>
    </w:p>
    <w:p w:rsidR="00D76A55" w:rsidRDefault="00D76A55" w:rsidP="00D76A55">
      <w:pPr>
        <w:spacing w:line="276" w:lineRule="auto"/>
        <w:ind w:right="3600" w:firstLine="0"/>
      </w:pPr>
      <w:r>
        <w:t xml:space="preserve">lean in close </w:t>
      </w:r>
    </w:p>
    <w:p w:rsidR="00D76A55" w:rsidRDefault="00D76A55" w:rsidP="00D76A55">
      <w:pPr>
        <w:spacing w:line="276" w:lineRule="auto"/>
        <w:ind w:right="3600" w:firstLine="0"/>
      </w:pPr>
      <w:r>
        <w:t xml:space="preserve">and examine the prints. Let us gaze </w:t>
      </w:r>
    </w:p>
    <w:p w:rsidR="00D76A55" w:rsidRDefault="00D76A55" w:rsidP="00D76A55">
      <w:pPr>
        <w:spacing w:line="276" w:lineRule="auto"/>
        <w:ind w:right="3600" w:firstLine="0"/>
      </w:pPr>
      <w:r>
        <w:t xml:space="preserve">to the branches of the trees </w:t>
      </w:r>
    </w:p>
    <w:p w:rsidR="00D76A55" w:rsidRDefault="00D76A55" w:rsidP="00D76A55">
      <w:pPr>
        <w:spacing w:line="276" w:lineRule="auto"/>
        <w:ind w:right="3600" w:firstLine="0"/>
      </w:pPr>
      <w:r>
        <w:t xml:space="preserve">to learn from this coupling </w:t>
      </w:r>
    </w:p>
    <w:p w:rsidR="00D76A55" w:rsidRDefault="00D76A55" w:rsidP="00D76A55">
      <w:pPr>
        <w:spacing w:line="276" w:lineRule="auto"/>
        <w:ind w:right="3600" w:firstLine="0"/>
      </w:pPr>
      <w:r>
        <w:t xml:space="preserve">world around us. </w:t>
      </w:r>
    </w:p>
    <w:p w:rsidR="00D76A55" w:rsidRDefault="00D76A55" w:rsidP="00D76A55">
      <w:pPr>
        <w:spacing w:line="276" w:lineRule="auto"/>
        <w:ind w:right="3600" w:firstLine="0"/>
      </w:pPr>
      <w:r>
        <w:t xml:space="preserve">March is a season of nesting, </w:t>
      </w:r>
    </w:p>
    <w:p w:rsidR="00D76A55" w:rsidRDefault="00D76A55" w:rsidP="00D76A55">
      <w:pPr>
        <w:spacing w:line="276" w:lineRule="auto"/>
        <w:ind w:right="3600" w:firstLine="0"/>
      </w:pPr>
      <w:r>
        <w:t xml:space="preserve">of conception. </w:t>
      </w:r>
    </w:p>
    <w:p w:rsidR="00D76A55" w:rsidRDefault="00D76A55" w:rsidP="00D76A55">
      <w:pPr>
        <w:spacing w:line="276" w:lineRule="auto"/>
        <w:ind w:right="3600" w:firstLine="0"/>
      </w:pPr>
      <w:r>
        <w:t xml:space="preserve">We, too, are animals. We, too, </w:t>
      </w:r>
    </w:p>
    <w:p w:rsidR="00D76A55" w:rsidRDefault="00D76A55" w:rsidP="00D76A55">
      <w:pPr>
        <w:spacing w:line="276" w:lineRule="auto"/>
        <w:ind w:right="3600" w:firstLine="0"/>
      </w:pPr>
      <w:r>
        <w:t xml:space="preserve">must use this season </w:t>
      </w:r>
    </w:p>
    <w:p w:rsidR="00D76A55" w:rsidRDefault="00D76A55" w:rsidP="00D76A55">
      <w:pPr>
        <w:spacing w:line="276" w:lineRule="auto"/>
        <w:ind w:right="3600" w:firstLine="0"/>
      </w:pPr>
      <w:r>
        <w:t>to create.</w:t>
      </w:r>
    </w:p>
    <w:p w:rsidR="00D76A55" w:rsidRDefault="00D76A55" w:rsidP="00D76A55">
      <w:pPr>
        <w:spacing w:line="276" w:lineRule="auto"/>
        <w:ind w:right="3600" w:firstLine="0"/>
      </w:pPr>
      <w:r>
        <w:t xml:space="preserve">Let us too court. </w:t>
      </w:r>
    </w:p>
    <w:p w:rsidR="00D76A55" w:rsidRDefault="00D76A55" w:rsidP="00D76A55">
      <w:pPr>
        <w:spacing w:line="276" w:lineRule="auto"/>
        <w:ind w:right="3600" w:firstLine="0"/>
      </w:pPr>
      <w:r>
        <w:t xml:space="preserve">I will fetch you morning tea. </w:t>
      </w:r>
    </w:p>
    <w:p w:rsidR="00D76A55" w:rsidRDefault="00D76A55" w:rsidP="00D76A55">
      <w:pPr>
        <w:spacing w:line="276" w:lineRule="auto"/>
        <w:ind w:right="3600" w:firstLine="0"/>
      </w:pPr>
      <w:r>
        <w:lastRenderedPageBreak/>
        <w:t xml:space="preserve">You may lounge your sleepy head upon </w:t>
      </w:r>
    </w:p>
    <w:p w:rsidR="00D76A55" w:rsidRDefault="00D76A55" w:rsidP="00D76A55">
      <w:pPr>
        <w:spacing w:line="276" w:lineRule="auto"/>
        <w:ind w:right="3600" w:firstLine="0"/>
      </w:pPr>
      <w:r>
        <w:t xml:space="preserve">my shoulder. I will lose </w:t>
      </w:r>
    </w:p>
    <w:p w:rsidR="00D76A55" w:rsidRDefault="00D76A55" w:rsidP="00D76A55">
      <w:pPr>
        <w:spacing w:line="276" w:lineRule="auto"/>
        <w:ind w:right="3600" w:firstLine="0"/>
      </w:pPr>
      <w:r>
        <w:t xml:space="preserve">my fingers into your wilderness </w:t>
      </w:r>
    </w:p>
    <w:p w:rsidR="00D76A55" w:rsidRDefault="00D76A55" w:rsidP="00D76A55">
      <w:pPr>
        <w:spacing w:line="276" w:lineRule="auto"/>
        <w:ind w:right="3600" w:firstLine="0"/>
      </w:pPr>
      <w:r>
        <w:t>of hair.</w:t>
      </w:r>
    </w:p>
    <w:p w:rsidR="00D76A55" w:rsidRDefault="00D76A55" w:rsidP="00D76A55">
      <w:pPr>
        <w:ind w:firstLine="0"/>
        <w:rPr>
          <w:rFonts w:asciiTheme="majorHAnsi" w:eastAsiaTheme="majorEastAsia" w:hAnsiTheme="majorHAnsi" w:cstheme="majorBidi"/>
          <w:b/>
          <w:bCs/>
          <w:color w:val="5B9BD5" w:themeColor="accent1"/>
          <w:sz w:val="26"/>
          <w:szCs w:val="26"/>
        </w:rPr>
      </w:pPr>
      <w:r>
        <w:br w:type="page"/>
      </w:r>
    </w:p>
    <w:p w:rsidR="00D76A55" w:rsidRDefault="00D76A55" w:rsidP="00D76A55">
      <w:pPr>
        <w:pStyle w:val="Heading2"/>
        <w:spacing w:line="276" w:lineRule="auto"/>
        <w:ind w:firstLine="0"/>
      </w:pPr>
      <w:bookmarkStart w:id="2" w:name="_Toc468774743"/>
      <w:r>
        <w:lastRenderedPageBreak/>
        <w:t>Skies Alive</w:t>
      </w:r>
      <w:bookmarkEnd w:id="2"/>
    </w:p>
    <w:p w:rsidR="00D76A55" w:rsidRDefault="00D76A55" w:rsidP="00D76A55">
      <w:pPr>
        <w:spacing w:line="276" w:lineRule="auto"/>
        <w:ind w:right="3600" w:firstLine="0"/>
      </w:pPr>
    </w:p>
    <w:p w:rsidR="00D76A55" w:rsidRDefault="00D76A55" w:rsidP="00D76A55">
      <w:pPr>
        <w:spacing w:line="276" w:lineRule="auto"/>
        <w:ind w:right="3600" w:firstLine="0"/>
      </w:pPr>
      <w:r>
        <w:t>These skies were once so muted—</w:t>
      </w:r>
    </w:p>
    <w:p w:rsidR="00D76A55" w:rsidRDefault="00D76A55" w:rsidP="00D76A55">
      <w:pPr>
        <w:spacing w:line="276" w:lineRule="auto"/>
        <w:ind w:right="3600"/>
      </w:pPr>
      <w:r>
        <w:t>hosting little more than</w:t>
      </w:r>
    </w:p>
    <w:p w:rsidR="00D76A55" w:rsidRDefault="00D76A55" w:rsidP="00D76A55">
      <w:pPr>
        <w:spacing w:line="276" w:lineRule="auto"/>
        <w:ind w:right="3600" w:firstLine="0"/>
      </w:pPr>
      <w:r>
        <w:t xml:space="preserve">snow squalls—that we forgot </w:t>
      </w:r>
    </w:p>
    <w:p w:rsidR="00D76A55" w:rsidRDefault="00D76A55" w:rsidP="00D76A55">
      <w:pPr>
        <w:spacing w:line="276" w:lineRule="auto"/>
        <w:ind w:right="3600"/>
      </w:pPr>
      <w:r>
        <w:t xml:space="preserve">to even stare </w:t>
      </w:r>
    </w:p>
    <w:p w:rsidR="00D76A55" w:rsidRDefault="00D76A55" w:rsidP="00D76A55">
      <w:pPr>
        <w:spacing w:line="276" w:lineRule="auto"/>
        <w:ind w:right="3600" w:firstLine="0"/>
      </w:pPr>
      <w:r>
        <w:t>off into its blue apron. But before</w:t>
      </w:r>
    </w:p>
    <w:p w:rsidR="00D76A55" w:rsidRDefault="00D76A55" w:rsidP="00D76A55">
      <w:pPr>
        <w:spacing w:line="276" w:lineRule="auto"/>
        <w:ind w:right="3600"/>
      </w:pPr>
      <w:r>
        <w:t xml:space="preserve">even the last patches </w:t>
      </w:r>
    </w:p>
    <w:p w:rsidR="00D76A55" w:rsidRDefault="00D76A55" w:rsidP="00D76A55">
      <w:pPr>
        <w:spacing w:line="276" w:lineRule="auto"/>
        <w:ind w:right="3600" w:firstLine="0"/>
      </w:pPr>
      <w:r>
        <w:t xml:space="preserve">of snow have retreated, our March </w:t>
      </w:r>
    </w:p>
    <w:p w:rsidR="00D76A55" w:rsidRDefault="00D76A55" w:rsidP="00D76A55">
      <w:pPr>
        <w:spacing w:line="276" w:lineRule="auto"/>
        <w:ind w:right="3600"/>
      </w:pPr>
      <w:r>
        <w:t>heavens shatter open</w:t>
      </w:r>
    </w:p>
    <w:p w:rsidR="00D76A55" w:rsidRDefault="00D76A55" w:rsidP="00D76A55">
      <w:pPr>
        <w:spacing w:line="276" w:lineRule="auto"/>
        <w:ind w:right="3600" w:firstLine="0"/>
      </w:pPr>
      <w:r>
        <w:t>to robins returning to empty airs,</w:t>
      </w:r>
    </w:p>
    <w:p w:rsidR="00D76A55" w:rsidRDefault="00D76A55" w:rsidP="00D76A55">
      <w:pPr>
        <w:spacing w:line="276" w:lineRule="auto"/>
        <w:ind w:right="3600"/>
      </w:pPr>
      <w:r>
        <w:t>scavenge mountain ash berries.</w:t>
      </w:r>
    </w:p>
    <w:p w:rsidR="00D76A55" w:rsidRDefault="00D76A55" w:rsidP="00D76A55">
      <w:pPr>
        <w:spacing w:line="276" w:lineRule="auto"/>
        <w:ind w:right="3600" w:firstLine="0"/>
      </w:pPr>
      <w:r>
        <w:t xml:space="preserve">As soon as the marsh fissures </w:t>
      </w:r>
    </w:p>
    <w:p w:rsidR="00D76A55" w:rsidRDefault="00D76A55" w:rsidP="00D76A55">
      <w:pPr>
        <w:spacing w:line="276" w:lineRule="auto"/>
        <w:ind w:right="3600"/>
      </w:pPr>
      <w:r>
        <w:t xml:space="preserve">open from ice, sweet gale </w:t>
      </w:r>
    </w:p>
    <w:p w:rsidR="00D76A55" w:rsidRDefault="00D76A55" w:rsidP="00D76A55">
      <w:pPr>
        <w:spacing w:line="276" w:lineRule="auto"/>
        <w:ind w:right="3600" w:firstLine="0"/>
      </w:pPr>
      <w:r>
        <w:t xml:space="preserve">branches bend beneath </w:t>
      </w:r>
    </w:p>
    <w:p w:rsidR="00D76A55" w:rsidRDefault="00D76A55" w:rsidP="00D76A55">
      <w:pPr>
        <w:spacing w:line="276" w:lineRule="auto"/>
        <w:ind w:right="3600"/>
      </w:pPr>
      <w:r>
        <w:t>red-winged blackbirds</w:t>
      </w:r>
    </w:p>
    <w:p w:rsidR="00D76A55" w:rsidRDefault="00D76A55" w:rsidP="00D76A55">
      <w:pPr>
        <w:spacing w:line="276" w:lineRule="auto"/>
        <w:ind w:right="3600" w:firstLine="0"/>
      </w:pPr>
      <w:r>
        <w:t>that serenade us with a harsh</w:t>
      </w:r>
    </w:p>
    <w:p w:rsidR="00D76A55" w:rsidRPr="00F648A1" w:rsidRDefault="00D76A55" w:rsidP="00D76A55">
      <w:pPr>
        <w:spacing w:line="276" w:lineRule="auto"/>
        <w:ind w:right="3600"/>
      </w:pPr>
      <w:proofErr w:type="spellStart"/>
      <w:r>
        <w:rPr>
          <w:i/>
        </w:rPr>
        <w:t>Konk</w:t>
      </w:r>
      <w:proofErr w:type="spellEnd"/>
      <w:r>
        <w:rPr>
          <w:i/>
        </w:rPr>
        <w:t xml:space="preserve"> la </w:t>
      </w:r>
      <w:proofErr w:type="spellStart"/>
      <w:r>
        <w:rPr>
          <w:i/>
        </w:rPr>
        <w:t>re</w:t>
      </w:r>
      <w:proofErr w:type="spellEnd"/>
      <w:r>
        <w:rPr>
          <w:i/>
        </w:rPr>
        <w:tab/>
      </w:r>
      <w:proofErr w:type="spellStart"/>
      <w:r>
        <w:rPr>
          <w:i/>
        </w:rPr>
        <w:t>Konk</w:t>
      </w:r>
      <w:proofErr w:type="spellEnd"/>
      <w:r>
        <w:rPr>
          <w:i/>
        </w:rPr>
        <w:t xml:space="preserve"> la re.</w:t>
      </w:r>
    </w:p>
    <w:p w:rsidR="00D76A55" w:rsidRDefault="00D76A55" w:rsidP="00D76A55">
      <w:pPr>
        <w:spacing w:line="276" w:lineRule="auto"/>
        <w:ind w:right="3600" w:firstLine="0"/>
      </w:pPr>
      <w:r>
        <w:t xml:space="preserve">Upon the air, drunken in flight, the naked </w:t>
      </w:r>
    </w:p>
    <w:p w:rsidR="00D76A55" w:rsidRDefault="00D76A55" w:rsidP="00D76A55">
      <w:pPr>
        <w:spacing w:line="276" w:lineRule="auto"/>
        <w:ind w:right="3600"/>
      </w:pPr>
      <w:r>
        <w:t xml:space="preserve">head of the wobbly-winged </w:t>
      </w:r>
    </w:p>
    <w:p w:rsidR="00D76A55" w:rsidRDefault="00D76A55" w:rsidP="00D76A55">
      <w:pPr>
        <w:spacing w:line="276" w:lineRule="auto"/>
        <w:ind w:right="3600" w:firstLine="0"/>
      </w:pPr>
      <w:r>
        <w:t xml:space="preserve">turkey vulture, nosing toward winter’s </w:t>
      </w:r>
    </w:p>
    <w:p w:rsidR="00D76A55" w:rsidRDefault="00D76A55" w:rsidP="00D76A55">
      <w:pPr>
        <w:spacing w:line="276" w:lineRule="auto"/>
        <w:ind w:right="3600"/>
      </w:pPr>
      <w:r>
        <w:t>last decay.</w:t>
      </w:r>
    </w:p>
    <w:p w:rsidR="00D76A55" w:rsidRDefault="00D76A55" w:rsidP="00D76A55">
      <w:pPr>
        <w:spacing w:line="276" w:lineRule="auto"/>
        <w:ind w:right="3600" w:firstLine="0"/>
      </w:pPr>
      <w:r>
        <w:t xml:space="preserve">Acrobatic fly catching tree swallows— </w:t>
      </w:r>
    </w:p>
    <w:p w:rsidR="00D76A55" w:rsidRDefault="00D76A55" w:rsidP="00D76A55">
      <w:pPr>
        <w:spacing w:line="276" w:lineRule="auto"/>
        <w:ind w:right="3600"/>
      </w:pPr>
      <w:r>
        <w:t>shimmering blue—</w:t>
      </w:r>
    </w:p>
    <w:p w:rsidR="00D76A55" w:rsidRDefault="00D76A55" w:rsidP="00D76A55">
      <w:pPr>
        <w:spacing w:line="276" w:lineRule="auto"/>
        <w:ind w:right="3600" w:firstLine="0"/>
      </w:pPr>
      <w:r>
        <w:t>surf an invisible wind.</w:t>
      </w:r>
    </w:p>
    <w:p w:rsidR="00D76A55" w:rsidRDefault="00D76A55" w:rsidP="00D76A55">
      <w:pPr>
        <w:spacing w:line="276" w:lineRule="auto"/>
        <w:ind w:right="3600"/>
      </w:pPr>
      <w:r>
        <w:t xml:space="preserve">And, as if dressed to wail away </w:t>
      </w:r>
    </w:p>
    <w:p w:rsidR="00D76A55" w:rsidRDefault="00D76A55" w:rsidP="00D76A55">
      <w:pPr>
        <w:spacing w:line="276" w:lineRule="auto"/>
        <w:ind w:right="3600" w:firstLine="0"/>
      </w:pPr>
      <w:r>
        <w:t xml:space="preserve">the abandoning winter, </w:t>
      </w:r>
    </w:p>
    <w:p w:rsidR="00D76A55" w:rsidRDefault="00D76A55" w:rsidP="00D76A55">
      <w:pPr>
        <w:spacing w:line="276" w:lineRule="auto"/>
        <w:ind w:right="3600"/>
      </w:pPr>
      <w:r>
        <w:t xml:space="preserve">mourning cloak butterflies </w:t>
      </w:r>
    </w:p>
    <w:p w:rsidR="00D76A55" w:rsidRDefault="00D76A55" w:rsidP="00D76A55">
      <w:pPr>
        <w:spacing w:line="276" w:lineRule="auto"/>
        <w:ind w:right="3600" w:firstLine="0"/>
      </w:pPr>
      <w:r>
        <w:t>arise—as if birthed</w:t>
      </w:r>
    </w:p>
    <w:p w:rsidR="00D76A55" w:rsidRDefault="00D76A55" w:rsidP="00D76A55">
      <w:pPr>
        <w:spacing w:line="276" w:lineRule="auto"/>
        <w:ind w:right="3600"/>
      </w:pPr>
      <w:r>
        <w:t>—from snow itself—</w:t>
      </w:r>
    </w:p>
    <w:p w:rsidR="00D76A55" w:rsidRPr="00CE73D4" w:rsidRDefault="00D76A55" w:rsidP="00D76A55">
      <w:pPr>
        <w:spacing w:line="276" w:lineRule="auto"/>
        <w:ind w:right="3600" w:firstLine="0"/>
      </w:pPr>
      <w:r>
        <w:t>to take to lazy spring flight.</w:t>
      </w:r>
    </w:p>
    <w:p w:rsidR="00D76A55" w:rsidRDefault="00D76A55" w:rsidP="00D76A55">
      <w:pPr>
        <w:pStyle w:val="Heading2"/>
        <w:spacing w:line="276" w:lineRule="auto"/>
        <w:ind w:firstLine="0"/>
      </w:pPr>
      <w:r>
        <w:br w:type="page"/>
      </w:r>
      <w:bookmarkStart w:id="3" w:name="_Toc468774745"/>
      <w:r>
        <w:lastRenderedPageBreak/>
        <w:t>Song of Failure</w:t>
      </w:r>
      <w:bookmarkEnd w:id="3"/>
    </w:p>
    <w:p w:rsidR="00D76A55" w:rsidRDefault="00D76A55" w:rsidP="00D76A55">
      <w:pPr>
        <w:spacing w:line="276" w:lineRule="auto"/>
        <w:ind w:firstLine="0"/>
      </w:pPr>
    </w:p>
    <w:p w:rsidR="00D76A55" w:rsidRDefault="00D76A55" w:rsidP="00D76A55">
      <w:pPr>
        <w:spacing w:line="276" w:lineRule="auto"/>
        <w:ind w:right="3600" w:firstLine="0"/>
      </w:pPr>
      <w:r>
        <w:t>The ice has given up the edge of Turtle Cove enough</w:t>
      </w:r>
    </w:p>
    <w:p w:rsidR="00D76A55" w:rsidRDefault="00D76A55" w:rsidP="00D76A55">
      <w:pPr>
        <w:spacing w:line="276" w:lineRule="auto"/>
        <w:ind w:right="3600"/>
      </w:pPr>
      <w:r>
        <w:t>so we slide in the canoe—</w:t>
      </w:r>
      <w:r>
        <w:rPr>
          <w:i/>
        </w:rPr>
        <w:t>Too early</w:t>
      </w:r>
      <w:r>
        <w:t>, everyone</w:t>
      </w:r>
    </w:p>
    <w:p w:rsidR="00D76A55" w:rsidRDefault="00D76A55" w:rsidP="00D76A55">
      <w:pPr>
        <w:spacing w:line="276" w:lineRule="auto"/>
        <w:ind w:right="3600"/>
      </w:pPr>
      <w:r>
        <w:t>else might say—and paddle cove’s edge.</w:t>
      </w:r>
    </w:p>
    <w:p w:rsidR="00D76A55" w:rsidRDefault="00D76A55" w:rsidP="00D76A55">
      <w:pPr>
        <w:spacing w:line="276" w:lineRule="auto"/>
        <w:ind w:right="3600" w:firstLine="0"/>
      </w:pPr>
      <w:r>
        <w:t>Just enough space for canoe and paddle, we travel</w:t>
      </w:r>
    </w:p>
    <w:p w:rsidR="00D76A55" w:rsidRDefault="00D76A55" w:rsidP="00D76A55">
      <w:pPr>
        <w:spacing w:line="276" w:lineRule="auto"/>
        <w:ind w:right="3600"/>
      </w:pPr>
      <w:r>
        <w:t xml:space="preserve">into the big lake—nestled between Beaver Lodge </w:t>
      </w:r>
    </w:p>
    <w:p w:rsidR="00D76A55" w:rsidRDefault="00D76A55" w:rsidP="00D76A55">
      <w:pPr>
        <w:spacing w:line="276" w:lineRule="auto"/>
        <w:ind w:right="3600"/>
      </w:pPr>
      <w:r>
        <w:t>and Kingfisher Points, till ice halts us.</w:t>
      </w:r>
    </w:p>
    <w:p w:rsidR="00D76A55" w:rsidRDefault="00D76A55" w:rsidP="00D76A55">
      <w:pPr>
        <w:spacing w:line="276" w:lineRule="auto"/>
        <w:ind w:right="3600" w:firstLine="0"/>
      </w:pPr>
      <w:r>
        <w:t>We gaze at a world bridging winter and spring,</w:t>
      </w:r>
    </w:p>
    <w:p w:rsidR="00D76A55" w:rsidRDefault="00D76A55" w:rsidP="00D76A55">
      <w:pPr>
        <w:spacing w:line="276" w:lineRule="auto"/>
        <w:ind w:right="3600"/>
      </w:pPr>
      <w:r>
        <w:t>part water, part ice—a straddling season.</w:t>
      </w:r>
    </w:p>
    <w:p w:rsidR="00D76A55" w:rsidRDefault="00D76A55" w:rsidP="00D76A55">
      <w:pPr>
        <w:spacing w:line="276" w:lineRule="auto"/>
        <w:ind w:right="3600" w:firstLine="0"/>
      </w:pPr>
      <w:r>
        <w:t xml:space="preserve">Off in another iced-out spot, one of us spies </w:t>
      </w:r>
      <w:r>
        <w:tab/>
        <w:t xml:space="preserve">a ripple, </w:t>
      </w:r>
    </w:p>
    <w:p w:rsidR="00D76A55" w:rsidRDefault="00D76A55" w:rsidP="00D76A55">
      <w:pPr>
        <w:spacing w:line="276" w:lineRule="auto"/>
        <w:ind w:right="3600"/>
      </w:pPr>
      <w:r>
        <w:t>catches a glimpse of a beaver’s head,</w:t>
      </w:r>
    </w:p>
    <w:p w:rsidR="00D76A55" w:rsidRDefault="00D76A55" w:rsidP="00D76A55">
      <w:pPr>
        <w:spacing w:line="276" w:lineRule="auto"/>
        <w:ind w:right="3600"/>
      </w:pPr>
      <w:r>
        <w:t>out hunting spring’s bark.</w:t>
      </w:r>
    </w:p>
    <w:p w:rsidR="00D76A55" w:rsidRDefault="00D76A55" w:rsidP="00D76A55">
      <w:pPr>
        <w:spacing w:line="276" w:lineRule="auto"/>
        <w:ind w:right="3600" w:firstLine="0"/>
      </w:pPr>
      <w:r>
        <w:t xml:space="preserve">This beaver dives beneath water, a good hundred yard </w:t>
      </w:r>
    </w:p>
    <w:p w:rsidR="00D76A55" w:rsidRDefault="00D76A55" w:rsidP="00D76A55">
      <w:pPr>
        <w:spacing w:line="276" w:lineRule="auto"/>
        <w:ind w:right="3600"/>
      </w:pPr>
      <w:r>
        <w:t xml:space="preserve">Away and swims beneath a thin veneer  </w:t>
      </w:r>
    </w:p>
    <w:p w:rsidR="00D76A55" w:rsidRDefault="00D76A55" w:rsidP="00D76A55">
      <w:pPr>
        <w:spacing w:line="276" w:lineRule="auto"/>
        <w:ind w:right="3600"/>
      </w:pPr>
      <w:r>
        <w:t xml:space="preserve">of ice toward our swath of open water. </w:t>
      </w:r>
    </w:p>
    <w:p w:rsidR="00D76A55" w:rsidRDefault="00D76A55" w:rsidP="00D76A55">
      <w:pPr>
        <w:spacing w:line="276" w:lineRule="auto"/>
        <w:ind w:right="3600" w:firstLine="0"/>
      </w:pPr>
      <w:r>
        <w:t>This beaver’s shallow swim fractures ice, sending</w:t>
      </w:r>
    </w:p>
    <w:p w:rsidR="00D76A55" w:rsidRDefault="00D76A55" w:rsidP="00D76A55">
      <w:pPr>
        <w:spacing w:line="276" w:lineRule="auto"/>
        <w:ind w:right="3600"/>
      </w:pPr>
      <w:r>
        <w:t>the song of ice’s failure toward us.</w:t>
      </w:r>
    </w:p>
    <w:p w:rsidR="00D76A55" w:rsidRDefault="00D76A55" w:rsidP="00D76A55">
      <w:pPr>
        <w:spacing w:line="276" w:lineRule="auto"/>
        <w:ind w:right="3600" w:firstLine="0"/>
      </w:pPr>
      <w:r>
        <w:t>Beavers can swim beneath water—or, today, ice—</w:t>
      </w:r>
    </w:p>
    <w:p w:rsidR="00D76A55" w:rsidRDefault="00D76A55" w:rsidP="00D76A55">
      <w:pPr>
        <w:spacing w:line="276" w:lineRule="auto"/>
        <w:ind w:right="3600"/>
      </w:pPr>
      <w:r>
        <w:t xml:space="preserve">or half a mile; they use up seventy-five </w:t>
      </w:r>
    </w:p>
    <w:p w:rsidR="00D76A55" w:rsidRDefault="00D76A55" w:rsidP="00D76A55">
      <w:pPr>
        <w:spacing w:line="276" w:lineRule="auto"/>
        <w:ind w:right="3600"/>
      </w:pPr>
      <w:r>
        <w:t xml:space="preserve">percent of the oxygen they inhale </w:t>
      </w:r>
    </w:p>
    <w:p w:rsidR="00D76A55" w:rsidRDefault="00D76A55" w:rsidP="00D76A55">
      <w:pPr>
        <w:spacing w:line="276" w:lineRule="auto"/>
        <w:ind w:right="3600"/>
      </w:pPr>
      <w:r>
        <w:t xml:space="preserve">(our inefficient breaths use only fifteen percent). </w:t>
      </w:r>
    </w:p>
    <w:p w:rsidR="00D76A55" w:rsidRDefault="00D76A55" w:rsidP="00D76A55">
      <w:pPr>
        <w:spacing w:line="276" w:lineRule="auto"/>
        <w:ind w:right="3600" w:firstLine="0"/>
      </w:pPr>
      <w:r>
        <w:t>Though it cannot see us—vision blocked by ice</w:t>
      </w:r>
    </w:p>
    <w:p w:rsidR="00D76A55" w:rsidRDefault="00D76A55" w:rsidP="00D76A55">
      <w:pPr>
        <w:spacing w:line="276" w:lineRule="auto"/>
        <w:ind w:right="3600"/>
      </w:pPr>
      <w:r>
        <w:t xml:space="preserve">—this beaver ventures closer and closer </w:t>
      </w:r>
    </w:p>
    <w:p w:rsidR="00D76A55" w:rsidRDefault="00D76A55" w:rsidP="00D76A55">
      <w:pPr>
        <w:spacing w:line="276" w:lineRule="auto"/>
        <w:ind w:right="3600"/>
      </w:pPr>
      <w:r>
        <w:t xml:space="preserve">to our canoe till the beaver breaks free </w:t>
      </w:r>
    </w:p>
    <w:p w:rsidR="00D76A55" w:rsidRDefault="00D76A55" w:rsidP="00D76A55">
      <w:pPr>
        <w:spacing w:line="276" w:lineRule="auto"/>
        <w:ind w:right="3600"/>
      </w:pPr>
      <w:r>
        <w:t>into our narrow pool of water.</w:t>
      </w:r>
    </w:p>
    <w:p w:rsidR="00D76A55" w:rsidRDefault="00D76A55" w:rsidP="00D76A55">
      <w:pPr>
        <w:spacing w:line="276" w:lineRule="auto"/>
        <w:ind w:right="3600" w:firstLine="0"/>
      </w:pPr>
      <w:r>
        <w:t xml:space="preserve">Just five feet from our canoe, its head shatters </w:t>
      </w:r>
    </w:p>
    <w:p w:rsidR="00D76A55" w:rsidRDefault="00D76A55" w:rsidP="00D76A55">
      <w:pPr>
        <w:spacing w:line="276" w:lineRule="auto"/>
        <w:ind w:right="3600"/>
      </w:pPr>
      <w:r>
        <w:t>the water, and it stares right at canoe.</w:t>
      </w:r>
    </w:p>
    <w:p w:rsidR="00D76A55" w:rsidRDefault="00D76A55" w:rsidP="00D76A55">
      <w:pPr>
        <w:spacing w:line="276" w:lineRule="auto"/>
        <w:ind w:right="3600" w:firstLine="0"/>
      </w:pPr>
      <w:r>
        <w:t xml:space="preserve">And do I imagine this or do we see its eyes dilate </w:t>
      </w:r>
    </w:p>
    <w:p w:rsidR="00D76A55" w:rsidRDefault="00D76A55" w:rsidP="00D76A55">
      <w:pPr>
        <w:spacing w:line="276" w:lineRule="auto"/>
        <w:ind w:right="3600"/>
      </w:pPr>
      <w:r>
        <w:t>in terror as it glimpses canoe and humans?</w:t>
      </w:r>
    </w:p>
    <w:p w:rsidR="00D76A55" w:rsidRDefault="00D76A55" w:rsidP="00D76A55">
      <w:pPr>
        <w:spacing w:line="276" w:lineRule="auto"/>
        <w:ind w:right="3600" w:firstLine="0"/>
      </w:pPr>
      <w:r>
        <w:t xml:space="preserve">The beaver slaps its tail onto water and dives toward </w:t>
      </w:r>
    </w:p>
    <w:p w:rsidR="00D76A55" w:rsidRDefault="00D76A55" w:rsidP="00D76A55">
      <w:pPr>
        <w:spacing w:line="276" w:lineRule="auto"/>
        <w:ind w:right="3600"/>
      </w:pPr>
      <w:r>
        <w:t xml:space="preserve">the safety of its nearby lodge, leaving us </w:t>
      </w:r>
    </w:p>
    <w:p w:rsidR="00D76A55" w:rsidRDefault="00D76A55" w:rsidP="00D76A55">
      <w:pPr>
        <w:spacing w:line="276" w:lineRule="auto"/>
        <w:ind w:right="3600"/>
      </w:pPr>
      <w:r>
        <w:t xml:space="preserve">—on this April morning—bathing in </w:t>
      </w:r>
    </w:p>
    <w:p w:rsidR="00D76A55" w:rsidRPr="009033D6" w:rsidRDefault="00D76A55" w:rsidP="00D76A55">
      <w:pPr>
        <w:spacing w:line="276" w:lineRule="auto"/>
        <w:ind w:right="3600"/>
      </w:pPr>
      <w:r>
        <w:t xml:space="preserve">a beaver’s spring shower. </w:t>
      </w:r>
    </w:p>
    <w:p w:rsidR="00D76A55" w:rsidRDefault="00D76A55" w:rsidP="00D76A55">
      <w:pPr>
        <w:spacing w:line="276" w:lineRule="auto"/>
        <w:ind w:right="3600" w:firstLine="0"/>
      </w:pPr>
    </w:p>
    <w:p w:rsidR="00D76A55" w:rsidRDefault="00D76A55" w:rsidP="00D76A55">
      <w:pPr>
        <w:spacing w:line="276" w:lineRule="auto"/>
        <w:ind w:right="3600" w:firstLine="0"/>
      </w:pPr>
    </w:p>
    <w:p w:rsidR="00D76A55" w:rsidRDefault="00D76A55" w:rsidP="00D76A55">
      <w:pPr>
        <w:ind w:firstLine="0"/>
        <w:rPr>
          <w:rFonts w:asciiTheme="majorHAnsi" w:eastAsiaTheme="majorEastAsia" w:hAnsiTheme="majorHAnsi" w:cstheme="majorBidi"/>
          <w:b/>
          <w:bCs/>
          <w:color w:val="2E74B5" w:themeColor="accent1" w:themeShade="BF"/>
          <w:sz w:val="28"/>
          <w:szCs w:val="28"/>
        </w:rPr>
      </w:pPr>
      <w:r>
        <w:br w:type="page"/>
      </w:r>
    </w:p>
    <w:p w:rsidR="00D76A55" w:rsidRPr="003634A3" w:rsidRDefault="00D76A55" w:rsidP="00D76A55">
      <w:pPr>
        <w:pStyle w:val="Heading2"/>
        <w:spacing w:line="276" w:lineRule="auto"/>
        <w:ind w:firstLine="0"/>
      </w:pPr>
      <w:bookmarkStart w:id="4" w:name="_Toc468774728"/>
      <w:r>
        <w:lastRenderedPageBreak/>
        <w:t>Wintertime Naps II</w:t>
      </w:r>
      <w:bookmarkEnd w:id="4"/>
    </w:p>
    <w:p w:rsidR="00D76A55" w:rsidRDefault="00D76A55" w:rsidP="00D76A55">
      <w:pPr>
        <w:spacing w:line="276" w:lineRule="auto"/>
        <w:ind w:right="3600" w:firstLine="0"/>
        <w:contextualSpacing/>
        <w:jc w:val="both"/>
      </w:pPr>
    </w:p>
    <w:p w:rsidR="00D76A55" w:rsidRDefault="00D76A55" w:rsidP="00D76A55">
      <w:pPr>
        <w:spacing w:line="276" w:lineRule="auto"/>
        <w:ind w:right="3600" w:firstLine="0"/>
        <w:contextualSpacing/>
        <w:jc w:val="both"/>
      </w:pPr>
      <w:r>
        <w:t xml:space="preserve">Most birds have long since fled far south. Frogs, toads, and salamanders hibernate within the earth’s mud. Snakes, lizards, and salamanders have fallen into </w:t>
      </w:r>
      <w:proofErr w:type="spellStart"/>
      <w:r>
        <w:t>b</w:t>
      </w:r>
      <w:r w:rsidRPr="00244385">
        <w:t>rumation</w:t>
      </w:r>
      <w:proofErr w:type="spellEnd"/>
      <w:r>
        <w:t xml:space="preserve">, chipmunks, turtles, and bats toward hibernate. To those of us who live in homes with curled smoke billowing from stove pipes, it seems every species but us is asleep or disappeared till March. But some remain. Like us during winter, rarely seen. Mice, voles, and shrews scurry beneath snow. Hares bound from cover to cover, hoping to keep from the killing eyes of owl. Squirrels skitter across snow, trying to resemble a bounding mink as it porpoises through winter. The beavers, hidden, but still awake, cozy in their lodge. The mink, fisher, otter, fox, deer, and all the rest too. Gazing through frosted window toward that outer world, a mug of tea mirroring our stovepipe, I startle to realize that there is a difference between slumber and stillness. A difference between nothing and the appearance of nothing. </w:t>
      </w:r>
    </w:p>
    <w:p w:rsidR="00A75145" w:rsidRDefault="00A75145" w:rsidP="00D76A55">
      <w:bookmarkStart w:id="5" w:name="_GoBack"/>
      <w:bookmarkEnd w:id="5"/>
    </w:p>
    <w:sectPr w:rsidR="00A75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55"/>
    <w:rsid w:val="00A75145"/>
    <w:rsid w:val="00D7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764A-4E22-43C5-8D08-60E974AE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A55"/>
    <w:pPr>
      <w:ind w:firstLine="72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D76A5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A5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897</Words>
  <Characters>5115</Characters>
  <Application>Microsoft Office Word</Application>
  <DocSecurity>0</DocSecurity>
  <Lines>42</Lines>
  <Paragraphs>11</Paragraphs>
  <ScaleCrop>false</ScaleCrop>
  <Company>Norwich University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Prentiss</dc:creator>
  <cp:keywords/>
  <dc:description/>
  <cp:lastModifiedBy>Sean Prentiss</cp:lastModifiedBy>
  <cp:revision>1</cp:revision>
  <dcterms:created xsi:type="dcterms:W3CDTF">2016-12-27T14:58:00Z</dcterms:created>
  <dcterms:modified xsi:type="dcterms:W3CDTF">2016-12-27T14:59:00Z</dcterms:modified>
</cp:coreProperties>
</file>